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07" w:rsidRPr="0070701E" w:rsidRDefault="002D6107" w:rsidP="002D6107">
      <w:pPr>
        <w:pStyle w:val="Nagwek1"/>
        <w:rPr>
          <w:rFonts w:ascii="Arial" w:hAnsi="Arial" w:cs="Arial"/>
          <w:color w:val="auto"/>
        </w:rPr>
      </w:pPr>
      <w:r w:rsidRPr="0070701E">
        <w:rPr>
          <w:rFonts w:ascii="Arial" w:hAnsi="Arial" w:cs="Arial"/>
          <w:color w:val="auto"/>
        </w:rPr>
        <w:t>O nas - tekst do odczytu maszynowego</w:t>
      </w:r>
    </w:p>
    <w:p w:rsidR="00FD0C04" w:rsidRPr="0070701E" w:rsidRDefault="0056447F" w:rsidP="00FD0C04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70701E">
        <w:rPr>
          <w:rFonts w:ascii="Arial" w:hAnsi="Arial" w:cs="Arial"/>
          <w:color w:val="auto"/>
          <w:sz w:val="28"/>
          <w:szCs w:val="28"/>
        </w:rPr>
        <w:t>Informacje ogólne</w:t>
      </w:r>
    </w:p>
    <w:p w:rsidR="00727B9C" w:rsidRDefault="00C0748C" w:rsidP="0070701E">
      <w:pPr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Szkoła Podstawowa nr 2</w:t>
      </w:r>
      <w:r w:rsidR="00A702DE">
        <w:rPr>
          <w:rFonts w:ascii="Arial" w:hAnsi="Arial" w:cs="Arial"/>
          <w:sz w:val="24"/>
          <w:szCs w:val="24"/>
          <w:lang w:eastAsia="pl-PL"/>
        </w:rPr>
        <w:t xml:space="preserve"> imienia św. Jana Pawła II z Oddziałami Integracyjnymi w Ozorkowie</w:t>
      </w:r>
      <w:r w:rsidR="0070701E" w:rsidRPr="00727B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6447F" w:rsidRPr="00727B9C">
        <w:rPr>
          <w:rFonts w:ascii="Arial" w:hAnsi="Arial" w:cs="Arial"/>
          <w:sz w:val="24"/>
          <w:szCs w:val="24"/>
          <w:lang w:eastAsia="pl-PL"/>
        </w:rPr>
        <w:t xml:space="preserve">znajduje się </w:t>
      </w:r>
      <w:r w:rsidR="0070701E" w:rsidRPr="00727B9C">
        <w:rPr>
          <w:rFonts w:ascii="Arial" w:hAnsi="Arial" w:cs="Arial"/>
          <w:sz w:val="24"/>
          <w:szCs w:val="24"/>
          <w:lang w:eastAsia="pl-PL"/>
        </w:rPr>
        <w:t>przy ulicy</w:t>
      </w:r>
      <w:r w:rsidR="00A702DE">
        <w:rPr>
          <w:rFonts w:ascii="Arial" w:hAnsi="Arial" w:cs="Arial"/>
          <w:sz w:val="24"/>
          <w:szCs w:val="24"/>
          <w:lang w:eastAsia="pl-PL"/>
        </w:rPr>
        <w:t xml:space="preserve"> Lotniczej 1</w:t>
      </w:r>
      <w:r w:rsidR="0070701E" w:rsidRPr="00727B9C">
        <w:rPr>
          <w:rFonts w:ascii="Arial" w:hAnsi="Arial" w:cs="Arial"/>
          <w:sz w:val="24"/>
          <w:szCs w:val="24"/>
          <w:lang w:eastAsia="pl-PL"/>
        </w:rPr>
        <w:t xml:space="preserve">, kod pocztowy 95-035 Ozorków, </w:t>
      </w:r>
      <w:r w:rsidR="00FF519F" w:rsidRPr="00727B9C">
        <w:rPr>
          <w:rFonts w:ascii="Arial" w:hAnsi="Arial" w:cs="Arial"/>
          <w:sz w:val="24"/>
          <w:szCs w:val="24"/>
          <w:lang w:eastAsia="pl-PL"/>
        </w:rPr>
        <w:t xml:space="preserve">                        </w:t>
      </w:r>
    </w:p>
    <w:p w:rsidR="005E0825" w:rsidRDefault="00A702DE" w:rsidP="00E41A63">
      <w:pPr>
        <w:spacing w:after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telefon: 42 718-31-53</w:t>
      </w:r>
      <w:r w:rsidR="00A14ABE" w:rsidRPr="00727B9C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56447F" w:rsidRPr="00727B9C">
        <w:rPr>
          <w:rFonts w:ascii="Arial" w:hAnsi="Arial" w:cs="Arial"/>
          <w:sz w:val="24"/>
          <w:szCs w:val="24"/>
          <w:lang w:eastAsia="pl-PL"/>
        </w:rPr>
        <w:t>e-mail:</w:t>
      </w:r>
      <w:r w:rsidR="00A14ABE" w:rsidRPr="00727B9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14B5">
        <w:rPr>
          <w:rFonts w:ascii="Arial" w:hAnsi="Arial" w:cs="Arial"/>
          <w:color w:val="2E74B5" w:themeColor="accent1" w:themeShade="BF"/>
          <w:sz w:val="24"/>
          <w:szCs w:val="24"/>
          <w:u w:val="single"/>
          <w:lang w:eastAsia="pl-PL"/>
        </w:rPr>
        <w:t>sekretariat@sp2ozorkow.pl</w:t>
      </w:r>
    </w:p>
    <w:p w:rsidR="00E41A63" w:rsidRPr="00E41A63" w:rsidRDefault="00E41A63" w:rsidP="00E41A63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</w:t>
      </w:r>
      <w:r w:rsidR="00727B9C">
        <w:rPr>
          <w:rFonts w:ascii="Arial" w:eastAsia="Times New Roman" w:hAnsi="Arial" w:cs="Arial"/>
          <w:sz w:val="24"/>
          <w:szCs w:val="24"/>
          <w:lang w:eastAsia="pl-PL"/>
        </w:rPr>
        <w:t xml:space="preserve">ym etapie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kształcenia.</w:t>
      </w: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Dyrektor Szkoły kontroluje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 czy uczeń spełniania obowiązek szkolny i prowadzi dokumentację spełniania obowiązku szkolnego.</w:t>
      </w:r>
    </w:p>
    <w:p w:rsidR="0056447F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Obowiązek szkolny oznacza, iż dzieci w wieku od 7 roku życia do 18 lat, mają obowiązek nauki w szkole.</w:t>
      </w:r>
    </w:p>
    <w:p w:rsidR="00E41A63" w:rsidRPr="00E41A63" w:rsidRDefault="00E41A63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Obwód szkoły - to teren, z którego dzieci objęte obowiązkiem szkolnym ucz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ęszczają do szkoły podstawowej.</w:t>
      </w:r>
    </w:p>
    <w:p w:rsidR="0056447F" w:rsidRPr="00727B9C" w:rsidRDefault="0056447F" w:rsidP="0056447F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727B9C">
        <w:rPr>
          <w:rFonts w:ascii="Arial" w:hAnsi="Arial" w:cs="Arial"/>
          <w:color w:val="auto"/>
          <w:sz w:val="24"/>
          <w:szCs w:val="24"/>
          <w:lang w:eastAsia="pl-PL"/>
        </w:rPr>
        <w:t>Organami szkoły są:</w:t>
      </w:r>
    </w:p>
    <w:p w:rsidR="0056447F" w:rsidRPr="00727B9C" w:rsidRDefault="00CF14B5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</w:t>
      </w:r>
      <w:r w:rsidR="0056447F"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zkoły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:rsidR="0056447F" w:rsidRPr="00727B9C" w:rsidRDefault="0056447F" w:rsidP="00564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:rsidR="0056447F" w:rsidRPr="00727B9C" w:rsidRDefault="0056447F" w:rsidP="0056447F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727B9C">
        <w:rPr>
          <w:rFonts w:ascii="Arial" w:hAnsi="Arial" w:cs="Arial"/>
          <w:color w:val="auto"/>
          <w:sz w:val="24"/>
          <w:szCs w:val="24"/>
          <w:lang w:eastAsia="pl-PL"/>
        </w:rPr>
        <w:t>Sprawy dotyczące uczniów prowadzone przez szkołę</w:t>
      </w:r>
    </w:p>
    <w:p w:rsidR="0056447F" w:rsidRPr="00727B9C" w:rsidRDefault="0056447F" w:rsidP="00564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Obowiązek szkolny: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zapisy do szkoły/zapisu dokonuje rodzic lub opieku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n prawny w sekretariacie szkoły,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ewidencja uczniów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27B9C" w:rsidRPr="00E41A63" w:rsidRDefault="0056447F" w:rsidP="00E41A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arkusze ocen i dzienniki</w:t>
      </w:r>
      <w:r w:rsidR="00727B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6447F" w:rsidRPr="00727B9C" w:rsidRDefault="0056447F" w:rsidP="005644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Sprawy administracyjne: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zezwolenia 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na nauczanie indywidualne i indywidualne zajęcia rewalidacyjno-wychowawcze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, zwolnienie z zajęć wychowania fizycznego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zgodnie z obowiązującymi przepisami na pisemny wniosek rodziców lub opiekunów prawnych - wydaje dyrektor szkoły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wydawanie legitymacji uczniowskich /wydaje sekretariat/,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wydawanie zaświadczeń,</w:t>
      </w:r>
    </w:p>
    <w:p w:rsidR="00727B9C" w:rsidRDefault="00004F3E" w:rsidP="002F1B21">
      <w:pPr>
        <w:numPr>
          <w:ilvl w:val="1"/>
          <w:numId w:val="2"/>
        </w:numPr>
        <w:shd w:val="clear" w:color="auto" w:fill="FFFFFF"/>
        <w:spacing w:after="0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wydawanie duplikatów.</w:t>
      </w:r>
    </w:p>
    <w:p w:rsidR="00727B9C" w:rsidRPr="00727B9C" w:rsidRDefault="00727B9C" w:rsidP="002F1B21">
      <w:pPr>
        <w:shd w:val="clear" w:color="auto" w:fill="FFFFFF"/>
        <w:spacing w:after="0" w:line="480" w:lineRule="atLeast"/>
        <w:ind w:left="1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47F" w:rsidRPr="00727B9C" w:rsidRDefault="0056447F" w:rsidP="002F1B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Postępowanie w sprawach nieletnich: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wnioski do Sądu Rodzinnego,</w:t>
      </w:r>
    </w:p>
    <w:p w:rsidR="0056447F" w:rsidRDefault="00004F3E" w:rsidP="002F1B21">
      <w:pPr>
        <w:numPr>
          <w:ilvl w:val="1"/>
          <w:numId w:val="2"/>
        </w:numPr>
        <w:shd w:val="clear" w:color="auto" w:fill="FFFFFF"/>
        <w:spacing w:after="0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skierowania do Poradni.</w:t>
      </w:r>
    </w:p>
    <w:p w:rsidR="002F1B21" w:rsidRPr="00727B9C" w:rsidRDefault="002F1B21" w:rsidP="002F1B21">
      <w:pPr>
        <w:shd w:val="clear" w:color="auto" w:fill="FFFFFF"/>
        <w:spacing w:after="0" w:line="480" w:lineRule="atLeast"/>
        <w:ind w:left="1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47F" w:rsidRPr="00727B9C" w:rsidRDefault="0056447F" w:rsidP="002F1B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Archiwum:</w:t>
      </w:r>
    </w:p>
    <w:p w:rsidR="0056447F" w:rsidRPr="00727B9C" w:rsidRDefault="0056447F" w:rsidP="005644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arkusze ocen</w:t>
      </w:r>
    </w:p>
    <w:p w:rsidR="002F1B21" w:rsidRPr="002F1B21" w:rsidRDefault="0056447F" w:rsidP="002F1B2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dzienniki zajęć obowiązkowych, pozalekcyj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nych, psychologa oraz pedagoga, 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dzienniki pomocy psychologiczno-pedagogicznej, </w:t>
      </w:r>
      <w:r w:rsidR="00004F3E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dzienniki zajęć rewalidacyjnych, dzienniki zajęć rewalidacyjno-wychowawczych, nauczania indywidualnego i indywidualnych zajęć rewalidacyjno-wychowawczych. </w:t>
      </w: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Sekretariat szkoły przyjmuje podania, wnioski i pisma interesantów od poniedzi</w:t>
      </w:r>
      <w:r w:rsidR="00E41A63">
        <w:rPr>
          <w:rFonts w:ascii="Arial" w:eastAsia="Times New Roman" w:hAnsi="Arial" w:cs="Arial"/>
          <w:sz w:val="24"/>
          <w:szCs w:val="24"/>
          <w:lang w:eastAsia="pl-PL"/>
        </w:rPr>
        <w:t>ałku do piątku w godzinach: 7.30 -16.00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6447F" w:rsidRPr="00727B9C" w:rsidRDefault="0056447F" w:rsidP="00564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Sekretariat szkoły udziela szczegółowych informacji dotyczących sposobu załatwiania spraw. Korespondencję można dostarczyć osobiście lub drogą pocztową.</w:t>
      </w:r>
    </w:p>
    <w:p w:rsidR="0056447F" w:rsidRPr="00727B9C" w:rsidRDefault="0056447F" w:rsidP="0056447F">
      <w:pPr>
        <w:pStyle w:val="Nagwek2"/>
        <w:rPr>
          <w:rFonts w:ascii="Arial" w:hAnsi="Arial" w:cs="Arial"/>
          <w:color w:val="auto"/>
          <w:sz w:val="24"/>
          <w:szCs w:val="24"/>
          <w:lang w:eastAsia="pl-PL"/>
        </w:rPr>
      </w:pPr>
      <w:r w:rsidRPr="00727B9C">
        <w:rPr>
          <w:rFonts w:ascii="Arial" w:hAnsi="Arial" w:cs="Arial"/>
          <w:color w:val="auto"/>
          <w:sz w:val="24"/>
          <w:szCs w:val="24"/>
          <w:lang w:eastAsia="pl-PL"/>
        </w:rPr>
        <w:t>Nasza placówka oferuje: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ezpieczeństwo poprzez rozbudowany system monitori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ngu wewnętrznego i zewnętrznego;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>piekę ś</w:t>
      </w:r>
      <w:r w:rsidR="00E41A63">
        <w:rPr>
          <w:rFonts w:ascii="Arial" w:eastAsia="Times New Roman" w:hAnsi="Arial" w:cs="Arial"/>
          <w:sz w:val="24"/>
          <w:szCs w:val="24"/>
          <w:lang w:eastAsia="pl-PL"/>
        </w:rPr>
        <w:t>wietlicy szkolnej od 07:00 do 17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:00;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ożliwość zjedzenia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obiadu w szkole;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Kameralną i serdeczną atmosferę;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ysoką jakoś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ć edukacji, opieki i wychowania;</w:t>
      </w:r>
    </w:p>
    <w:p w:rsidR="0056447F" w:rsidRPr="00727B9C" w:rsidRDefault="00727B9C" w:rsidP="005644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sparcie psychologiczno-pedagogiczne we współpracy z Poradnią 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>Psychologiczno-Pedagogiczną w Ozorkowie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56447F" w:rsidRDefault="00727B9C" w:rsidP="00C074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 xml:space="preserve">piekę </w:t>
      </w:r>
      <w:r w:rsidRPr="00727B9C">
        <w:rPr>
          <w:rFonts w:ascii="Arial" w:eastAsia="Times New Roman" w:hAnsi="Arial" w:cs="Arial"/>
          <w:sz w:val="24"/>
          <w:szCs w:val="24"/>
          <w:lang w:eastAsia="pl-PL"/>
        </w:rPr>
        <w:t>pedagoga i psychologa szkolnego;</w:t>
      </w:r>
    </w:p>
    <w:p w:rsidR="00C0748C" w:rsidRPr="00C0748C" w:rsidRDefault="00C0748C" w:rsidP="00C074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Opiekę pielęgniarki szkolnej;</w:t>
      </w:r>
    </w:p>
    <w:p w:rsidR="00727B9C" w:rsidRPr="00727B9C" w:rsidRDefault="00727B9C" w:rsidP="00727B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7B9C">
        <w:rPr>
          <w:rFonts w:ascii="Arial" w:eastAsia="Times New Roman" w:hAnsi="Arial" w:cs="Arial"/>
          <w:sz w:val="24"/>
          <w:szCs w:val="24"/>
          <w:lang w:eastAsia="pl-PL"/>
        </w:rPr>
        <w:t>Zajęcia specjalistyczne;</w:t>
      </w:r>
    </w:p>
    <w:p w:rsidR="0056447F" w:rsidRPr="00727B9C" w:rsidRDefault="00C0748C" w:rsidP="0072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100" w:beforeAutospacing="1" w:after="100" w:afterAutospacing="1" w:line="240" w:lineRule="auto"/>
        <w:ind w:left="709" w:hanging="36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7B9C" w:rsidRPr="00727B9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tały dostęp rodziców do inform</w:t>
      </w:r>
      <w:r w:rsidR="00727B9C" w:rsidRPr="00727B9C">
        <w:rPr>
          <w:rFonts w:ascii="Arial" w:eastAsia="Times New Roman" w:hAnsi="Arial" w:cs="Arial"/>
          <w:sz w:val="24"/>
          <w:szCs w:val="24"/>
          <w:lang w:eastAsia="pl-PL"/>
        </w:rPr>
        <w:t>acji o dziecku poprzez dziennik elektroniczny;</w:t>
      </w:r>
    </w:p>
    <w:p w:rsidR="0056447F" w:rsidRPr="00727B9C" w:rsidRDefault="00C0748C" w:rsidP="00727B9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7B9C" w:rsidRPr="00727B9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6447F" w:rsidRPr="00727B9C">
        <w:rPr>
          <w:rFonts w:ascii="Arial" w:eastAsia="Times New Roman" w:hAnsi="Arial" w:cs="Arial"/>
          <w:sz w:val="24"/>
          <w:szCs w:val="24"/>
          <w:lang w:eastAsia="pl-PL"/>
        </w:rPr>
        <w:t>yjazdy na wycieczki</w:t>
      </w:r>
      <w:r w:rsidR="005C152B">
        <w:rPr>
          <w:rFonts w:ascii="Arial" w:eastAsia="Times New Roman" w:hAnsi="Arial" w:cs="Arial"/>
          <w:sz w:val="24"/>
          <w:szCs w:val="24"/>
          <w:lang w:eastAsia="pl-PL"/>
        </w:rPr>
        <w:t xml:space="preserve"> i zielone szkoły</w:t>
      </w:r>
      <w:r w:rsidR="005E0825" w:rsidRPr="00727B9C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sectPr w:rsidR="0056447F" w:rsidRPr="00727B9C" w:rsidSect="00727B9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CE" w:rsidRDefault="009F42CE" w:rsidP="00727B9C">
      <w:pPr>
        <w:spacing w:after="0" w:line="240" w:lineRule="auto"/>
      </w:pPr>
      <w:r>
        <w:separator/>
      </w:r>
    </w:p>
  </w:endnote>
  <w:endnote w:type="continuationSeparator" w:id="0">
    <w:p w:rsidR="009F42CE" w:rsidRDefault="009F42CE" w:rsidP="0072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CE" w:rsidRDefault="009F42CE" w:rsidP="00727B9C">
      <w:pPr>
        <w:spacing w:after="0" w:line="240" w:lineRule="auto"/>
      </w:pPr>
      <w:r>
        <w:separator/>
      </w:r>
    </w:p>
  </w:footnote>
  <w:footnote w:type="continuationSeparator" w:id="0">
    <w:p w:rsidR="009F42CE" w:rsidRDefault="009F42CE" w:rsidP="0072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701B7"/>
    <w:multiLevelType w:val="hybridMultilevel"/>
    <w:tmpl w:val="D2209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7F"/>
    <w:rsid w:val="00004F3E"/>
    <w:rsid w:val="002D6107"/>
    <w:rsid w:val="002F1B21"/>
    <w:rsid w:val="002F69B3"/>
    <w:rsid w:val="00375AA6"/>
    <w:rsid w:val="0054580F"/>
    <w:rsid w:val="0056447F"/>
    <w:rsid w:val="005C152B"/>
    <w:rsid w:val="005E0825"/>
    <w:rsid w:val="0070701E"/>
    <w:rsid w:val="00727B9C"/>
    <w:rsid w:val="009F42CE"/>
    <w:rsid w:val="00A14ABE"/>
    <w:rsid w:val="00A702DE"/>
    <w:rsid w:val="00AC5E24"/>
    <w:rsid w:val="00C0748C"/>
    <w:rsid w:val="00C330E8"/>
    <w:rsid w:val="00CF14B5"/>
    <w:rsid w:val="00E41A63"/>
    <w:rsid w:val="00FD0C04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C376"/>
  <w15:chartTrackingRefBased/>
  <w15:docId w15:val="{90F47634-6BFF-402D-8824-61118B4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0E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4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4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64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644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4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447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44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4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27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B9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7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B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Links>
    <vt:vector size="6" baseType="variant">
      <vt:variant>
        <vt:i4>1048697</vt:i4>
      </vt:variant>
      <vt:variant>
        <vt:i4>0</vt:i4>
      </vt:variant>
      <vt:variant>
        <vt:i4>0</vt:i4>
      </vt:variant>
      <vt:variant>
        <vt:i4>5</vt:i4>
      </vt:variant>
      <vt:variant>
        <vt:lpwstr>mailto:kontakt@sp110.elodz.edu.pl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wikom</dc:creator>
  <cp:keywords/>
  <cp:lastModifiedBy>Renata Mucha</cp:lastModifiedBy>
  <cp:revision>2</cp:revision>
  <dcterms:created xsi:type="dcterms:W3CDTF">2022-04-24T17:33:00Z</dcterms:created>
  <dcterms:modified xsi:type="dcterms:W3CDTF">2022-04-24T17:33:00Z</dcterms:modified>
</cp:coreProperties>
</file>